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91" w:rsidRDefault="006C448B">
      <w:pPr>
        <w:pStyle w:val="1"/>
        <w:jc w:val="left"/>
        <w:rPr>
          <w:rFonts w:ascii="华文仿宋" w:eastAsia="华文仿宋" w:hAnsi="华文仿宋" w:cs="华文仿宋"/>
          <w:b w:val="0"/>
          <w:bCs w:val="0"/>
          <w:sz w:val="32"/>
          <w:szCs w:val="32"/>
        </w:rPr>
      </w:pP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</w:rPr>
        <w:t>附件1</w:t>
      </w:r>
    </w:p>
    <w:p w:rsidR="00706491" w:rsidRDefault="006C448B">
      <w:pPr>
        <w:pStyle w:val="1"/>
        <w:jc w:val="center"/>
        <w:rPr>
          <w:rFonts w:ascii="方正小标宋_GBK" w:eastAsia="方正小标宋_GBK" w:hAnsi="方正小标宋_GBK" w:cs="方正小标宋_GBK"/>
          <w:b w:val="0"/>
          <w:bCs w:val="0"/>
          <w:kern w:val="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</w:rPr>
        <w:t>单身青年职工交友联谊活动</w:t>
      </w:r>
      <w:r>
        <w:rPr>
          <w:rFonts w:ascii="方正小标宋_GBK" w:eastAsia="方正小标宋_GBK" w:hAnsi="方正小标宋_GBK" w:cs="方正小标宋_GBK" w:hint="eastAsia"/>
          <w:b w:val="0"/>
          <w:bCs w:val="0"/>
          <w:kern w:val="0"/>
        </w:rPr>
        <w:t>报名汇总表</w:t>
      </w:r>
    </w:p>
    <w:tbl>
      <w:tblPr>
        <w:tblStyle w:val="a5"/>
        <w:tblW w:w="0" w:type="auto"/>
        <w:tblLook w:val="04A0"/>
      </w:tblPr>
      <w:tblGrid>
        <w:gridCol w:w="922"/>
        <w:gridCol w:w="295"/>
        <w:gridCol w:w="714"/>
        <w:gridCol w:w="351"/>
        <w:gridCol w:w="1463"/>
        <w:gridCol w:w="238"/>
        <w:gridCol w:w="1259"/>
        <w:gridCol w:w="575"/>
        <w:gridCol w:w="642"/>
        <w:gridCol w:w="939"/>
        <w:gridCol w:w="278"/>
        <w:gridCol w:w="1269"/>
      </w:tblGrid>
      <w:tr w:rsidR="00706491">
        <w:tc>
          <w:tcPr>
            <w:tcW w:w="1931" w:type="dxa"/>
            <w:gridSpan w:val="3"/>
          </w:tcPr>
          <w:p w:rsidR="00706491" w:rsidRDefault="006C44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单位名称</w:t>
            </w:r>
          </w:p>
        </w:tc>
        <w:tc>
          <w:tcPr>
            <w:tcW w:w="3311" w:type="dxa"/>
            <w:gridSpan w:val="4"/>
          </w:tcPr>
          <w:p w:rsidR="00706491" w:rsidRDefault="00706491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gridSpan w:val="2"/>
          </w:tcPr>
          <w:p w:rsidR="00706491" w:rsidRDefault="006C44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单位性质</w:t>
            </w:r>
          </w:p>
        </w:tc>
        <w:tc>
          <w:tcPr>
            <w:tcW w:w="1269" w:type="dxa"/>
          </w:tcPr>
          <w:p w:rsidR="00706491" w:rsidRDefault="00706491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06491">
        <w:tc>
          <w:tcPr>
            <w:tcW w:w="1931" w:type="dxa"/>
            <w:gridSpan w:val="3"/>
          </w:tcPr>
          <w:p w:rsidR="00706491" w:rsidRDefault="006C44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活动联系人</w:t>
            </w:r>
          </w:p>
        </w:tc>
        <w:tc>
          <w:tcPr>
            <w:tcW w:w="205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59" w:type="dxa"/>
          </w:tcPr>
          <w:p w:rsidR="00706491" w:rsidRDefault="006C44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联系电话</w:t>
            </w:r>
          </w:p>
        </w:tc>
        <w:tc>
          <w:tcPr>
            <w:tcW w:w="121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486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06491">
        <w:tc>
          <w:tcPr>
            <w:tcW w:w="121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8" w:type="dxa"/>
            <w:gridSpan w:val="10"/>
          </w:tcPr>
          <w:p w:rsidR="00706491" w:rsidRDefault="006C44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单身男(女)青年职工信息</w:t>
            </w:r>
          </w:p>
        </w:tc>
      </w:tr>
      <w:tr w:rsidR="00706491">
        <w:tc>
          <w:tcPr>
            <w:tcW w:w="922" w:type="dxa"/>
          </w:tcPr>
          <w:p w:rsidR="00706491" w:rsidRDefault="006C448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60" w:type="dxa"/>
            <w:gridSpan w:val="3"/>
          </w:tcPr>
          <w:p w:rsidR="00706491" w:rsidRDefault="006C448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3" w:type="dxa"/>
          </w:tcPr>
          <w:p w:rsidR="00706491" w:rsidRDefault="006C448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072" w:type="dxa"/>
            <w:gridSpan w:val="3"/>
          </w:tcPr>
          <w:p w:rsidR="00706491" w:rsidRDefault="006C448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81" w:type="dxa"/>
            <w:gridSpan w:val="2"/>
          </w:tcPr>
          <w:p w:rsidR="00706491" w:rsidRDefault="006C448B">
            <w:pPr>
              <w:tabs>
                <w:tab w:val="left" w:pos="483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才艺展</w:t>
            </w:r>
          </w:p>
          <w:p w:rsidR="00706491" w:rsidRDefault="006C448B">
            <w:pPr>
              <w:tabs>
                <w:tab w:val="left" w:pos="483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示内容</w:t>
            </w:r>
            <w:proofErr w:type="gramEnd"/>
          </w:p>
        </w:tc>
        <w:tc>
          <w:tcPr>
            <w:tcW w:w="1547" w:type="dxa"/>
            <w:gridSpan w:val="2"/>
          </w:tcPr>
          <w:p w:rsidR="00706491" w:rsidRDefault="006C448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是否乘车</w:t>
            </w:r>
          </w:p>
        </w:tc>
      </w:tr>
      <w:tr w:rsidR="00706491"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6491">
        <w:trPr>
          <w:trHeight w:val="497"/>
        </w:trPr>
        <w:tc>
          <w:tcPr>
            <w:tcW w:w="922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2"/>
          </w:tcPr>
          <w:p w:rsidR="00706491" w:rsidRDefault="007064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06491" w:rsidRDefault="006C448B">
      <w:pPr>
        <w:spacing w:line="560" w:lineRule="exact"/>
        <w:jc w:val="left"/>
        <w:rPr>
          <w:rFonts w:ascii="仿宋_GB2312" w:eastAsia="仿宋_GB2312" w:hAnsi="Calibri" w:cs="Times New Roman"/>
          <w:szCs w:val="21"/>
        </w:rPr>
      </w:pPr>
      <w:r>
        <w:rPr>
          <w:rFonts w:hint="eastAsia"/>
          <w:szCs w:val="21"/>
        </w:rPr>
        <w:t>注：为了便于活动开展，请各工会将男女青年职工分开登记（即一个单位的男女青年职工分别登记在不同页）</w:t>
      </w:r>
    </w:p>
    <w:sectPr w:rsidR="00706491" w:rsidSect="00706491">
      <w:headerReference w:type="default" r:id="rId7"/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A5C" w:rsidRDefault="00775A5C" w:rsidP="00706491">
      <w:r>
        <w:separator/>
      </w:r>
    </w:p>
  </w:endnote>
  <w:endnote w:type="continuationSeparator" w:id="0">
    <w:p w:rsidR="00775A5C" w:rsidRDefault="00775A5C" w:rsidP="0070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A5C" w:rsidRDefault="00775A5C" w:rsidP="00706491">
      <w:r>
        <w:separator/>
      </w:r>
    </w:p>
  </w:footnote>
  <w:footnote w:type="continuationSeparator" w:id="0">
    <w:p w:rsidR="00775A5C" w:rsidRDefault="00775A5C" w:rsidP="00706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91" w:rsidRDefault="00706491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1B7E14"/>
    <w:rsid w:val="00157D55"/>
    <w:rsid w:val="002A53AB"/>
    <w:rsid w:val="006C448B"/>
    <w:rsid w:val="00706491"/>
    <w:rsid w:val="00775A5C"/>
    <w:rsid w:val="00922A5F"/>
    <w:rsid w:val="009944D1"/>
    <w:rsid w:val="00AF2E5A"/>
    <w:rsid w:val="00B90093"/>
    <w:rsid w:val="13FE5874"/>
    <w:rsid w:val="19997766"/>
    <w:rsid w:val="19FB660C"/>
    <w:rsid w:val="1A1B5DED"/>
    <w:rsid w:val="2FCC454F"/>
    <w:rsid w:val="39611D4C"/>
    <w:rsid w:val="403E57DC"/>
    <w:rsid w:val="4B6A2628"/>
    <w:rsid w:val="52F1335A"/>
    <w:rsid w:val="5C9452F0"/>
    <w:rsid w:val="5CAC21BE"/>
    <w:rsid w:val="5F027B40"/>
    <w:rsid w:val="625E1DF9"/>
    <w:rsid w:val="691B7E14"/>
    <w:rsid w:val="6C7D5948"/>
    <w:rsid w:val="78230262"/>
    <w:rsid w:val="7A9C675B"/>
    <w:rsid w:val="7AB44B12"/>
    <w:rsid w:val="7B79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4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0649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0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064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706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夏天</dc:creator>
  <cp:lastModifiedBy>巩芳芳</cp:lastModifiedBy>
  <cp:revision>4</cp:revision>
  <cp:lastPrinted>2020-10-28T06:38:00Z</cp:lastPrinted>
  <dcterms:created xsi:type="dcterms:W3CDTF">2020-08-12T07:55:00Z</dcterms:created>
  <dcterms:modified xsi:type="dcterms:W3CDTF">2020-10-30T09:51:00Z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