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EBE652">
      <w:pPr>
        <w:spacing w:line="560" w:lineRule="exact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 w14:paraId="25A7090D">
      <w:pPr>
        <w:spacing w:before="312" w:beforeLines="100" w:after="312" w:afterLines="100" w:line="520" w:lineRule="exact"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r>
        <w:rPr>
          <w:rFonts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7</w:t>
      </w:r>
      <w:r>
        <w:rPr>
          <w:rFonts w:hint="eastAsia" w:ascii="方正小标宋简体" w:eastAsia="方正小标宋简体"/>
          <w:sz w:val="44"/>
          <w:szCs w:val="44"/>
        </w:rPr>
        <w:t>年丹徒区民生实事项目建议表</w:t>
      </w:r>
    </w:p>
    <w:bookmarkEnd w:id="0"/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1843"/>
        <w:gridCol w:w="1559"/>
        <w:gridCol w:w="3169"/>
      </w:tblGrid>
      <w:tr w14:paraId="694BC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03" w:hRule="atLeast"/>
        </w:trPr>
        <w:tc>
          <w:tcPr>
            <w:tcW w:w="1951" w:type="dxa"/>
            <w:noWrap w:val="0"/>
            <w:vAlign w:val="center"/>
          </w:tcPr>
          <w:p w14:paraId="77E5F968">
            <w:pPr>
              <w:spacing w:line="5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项目名称</w:t>
            </w:r>
          </w:p>
        </w:tc>
        <w:tc>
          <w:tcPr>
            <w:tcW w:w="6571" w:type="dxa"/>
            <w:gridSpan w:val="3"/>
            <w:noWrap w:val="0"/>
            <w:vAlign w:val="top"/>
          </w:tcPr>
          <w:p w14:paraId="007D16E3">
            <w:pPr>
              <w:spacing w:line="520" w:lineRule="exact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14:paraId="4F791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491" w:hRule="atLeast"/>
        </w:trPr>
        <w:tc>
          <w:tcPr>
            <w:tcW w:w="1951" w:type="dxa"/>
            <w:noWrap w:val="0"/>
            <w:vAlign w:val="center"/>
          </w:tcPr>
          <w:p w14:paraId="33DA2E3B">
            <w:pPr>
              <w:spacing w:line="5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主要</w:t>
            </w:r>
          </w:p>
          <w:p w14:paraId="6AA86C8D">
            <w:pPr>
              <w:spacing w:line="5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建设</w:t>
            </w:r>
          </w:p>
          <w:p w14:paraId="7DBC96EC">
            <w:pPr>
              <w:spacing w:line="5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内容</w:t>
            </w:r>
          </w:p>
          <w:p w14:paraId="5DF7099B">
            <w:pPr>
              <w:spacing w:line="5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（包括项目现状、实施内容及要求）</w:t>
            </w:r>
          </w:p>
        </w:tc>
        <w:tc>
          <w:tcPr>
            <w:tcW w:w="6571" w:type="dxa"/>
            <w:gridSpan w:val="3"/>
            <w:noWrap w:val="0"/>
            <w:vAlign w:val="top"/>
          </w:tcPr>
          <w:p w14:paraId="07D43E7E">
            <w:pPr>
              <w:spacing w:line="520" w:lineRule="exact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14:paraId="0935E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01" w:hRule="atLeast"/>
        </w:trPr>
        <w:tc>
          <w:tcPr>
            <w:tcW w:w="1951" w:type="dxa"/>
            <w:noWrap w:val="0"/>
            <w:vAlign w:val="center"/>
          </w:tcPr>
          <w:p w14:paraId="4A18D679">
            <w:pPr>
              <w:spacing w:line="520" w:lineRule="exact"/>
              <w:jc w:val="lef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联系</w:t>
            </w:r>
            <w:r>
              <w:rPr>
                <w:rFonts w:hint="eastAsia" w:ascii="仿宋_GB2312" w:eastAsia="仿宋_GB2312"/>
                <w:sz w:val="32"/>
                <w:szCs w:val="32"/>
              </w:rPr>
              <w:t>人姓名</w:t>
            </w:r>
          </w:p>
        </w:tc>
        <w:tc>
          <w:tcPr>
            <w:tcW w:w="1843" w:type="dxa"/>
            <w:noWrap w:val="0"/>
            <w:vAlign w:val="center"/>
          </w:tcPr>
          <w:p w14:paraId="63301ECA">
            <w:pPr>
              <w:spacing w:line="520" w:lineRule="exact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6BED1DBA">
            <w:pPr>
              <w:spacing w:line="520" w:lineRule="exact"/>
              <w:jc w:val="lef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联系方式</w:t>
            </w:r>
          </w:p>
        </w:tc>
        <w:tc>
          <w:tcPr>
            <w:tcW w:w="3169" w:type="dxa"/>
            <w:noWrap w:val="0"/>
            <w:vAlign w:val="center"/>
          </w:tcPr>
          <w:p w14:paraId="74B92C15">
            <w:pPr>
              <w:spacing w:line="520" w:lineRule="exact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14:paraId="58EE125D"/>
    <w:p w14:paraId="21660F74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小标宋简体">
    <w:altName w:val="方正小标宋_GBK"/>
    <w:panose1 w:val="02010601030101010101"/>
    <w:charset w:val="00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CFBC676"/>
    <w:rsid w:val="FCFBC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Office_12.1.29166.29166_F1E327BC-269C-435d-A152-05C5408002CA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2026-10-08T10:01:00Z</dcterms:created>
  <dc:creator>丹徒融媒</dc:creator>
  <cp:lastModifiedBy>丹徒融媒</cp:lastModifiedBy>
  <dcterms:modified xsi:type="dcterms:W3CDTF">2026-10-08T10:01:36Z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2052-12.1.29166.29166</vt:lpwstr>
  </property>
  <property fmtid="{D5CDD505-2E9C-101B-9397-08002B2CF9AE}" pid="3" name="ICV">
    <vt:lpwstr>362EC3F17C42155869F9C66ACE8B9B42_41</vt:lpwstr>
  </property>
</Properties>
</file>