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7" w:type="dxa"/>
        <w:tblInd w:w="93" w:type="dxa"/>
        <w:tblLook w:val="04A0"/>
      </w:tblPr>
      <w:tblGrid>
        <w:gridCol w:w="1575"/>
        <w:gridCol w:w="1134"/>
        <w:gridCol w:w="992"/>
        <w:gridCol w:w="850"/>
        <w:gridCol w:w="709"/>
        <w:gridCol w:w="851"/>
        <w:gridCol w:w="1134"/>
        <w:gridCol w:w="1282"/>
        <w:gridCol w:w="135"/>
        <w:gridCol w:w="2443"/>
        <w:gridCol w:w="222"/>
      </w:tblGrid>
      <w:tr w:rsidR="007239F2" w:rsidRPr="007239F2" w:rsidTr="007239F2">
        <w:trPr>
          <w:trHeight w:val="615"/>
        </w:trPr>
        <w:tc>
          <w:tcPr>
            <w:tcW w:w="11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CBE" w:rsidRPr="00C637AB" w:rsidRDefault="006E5CBE" w:rsidP="00A276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 w:rsidRPr="00C637AB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附件</w:t>
            </w:r>
            <w:r w:rsidR="00A276BF" w:rsidRPr="00C637AB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2 </w:t>
            </w:r>
            <w:r w:rsidR="00A276BF" w:rsidRPr="00C637AB">
              <w:rPr>
                <w:rFonts w:ascii="宋体" w:eastAsia="宋体" w:hAnsi="宋体" w:cs="宋体" w:hint="eastAsia"/>
                <w:color w:val="000000"/>
                <w:sz w:val="40"/>
                <w:szCs w:val="40"/>
              </w:rPr>
              <w:t xml:space="preserve">   </w:t>
            </w:r>
          </w:p>
          <w:p w:rsidR="007239F2" w:rsidRPr="007239F2" w:rsidRDefault="007239F2" w:rsidP="006E5CBE">
            <w:pPr>
              <w:adjustRightInd/>
              <w:snapToGrid/>
              <w:spacing w:after="0"/>
              <w:ind w:firstLineChars="400" w:firstLine="1446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 w:rsidRPr="007239F2"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</w:rPr>
              <w:t>江苏科技大学“双代会”代表登记表</w:t>
            </w:r>
          </w:p>
        </w:tc>
      </w:tr>
      <w:tr w:rsidR="007239F2" w:rsidRPr="007239F2" w:rsidTr="007239F2">
        <w:trPr>
          <w:trHeight w:val="4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选举单位：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4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加入党派时间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毕业院校及专业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4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现任职务及职称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53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主</w:t>
            </w: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要</w:t>
            </w: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简</w:t>
            </w: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历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15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奖惩</w:t>
            </w:r>
          </w:p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情况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239F2" w:rsidRPr="007239F2" w:rsidTr="007239F2">
        <w:trPr>
          <w:gridAfter w:val="2"/>
          <w:wAfter w:w="2665" w:type="dxa"/>
          <w:trHeight w:val="16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选举</w:t>
            </w: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单位</w:t>
            </w:r>
          </w:p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意见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Default="007239F2" w:rsidP="006E5CB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                                     年   月   日（盖章）</w:t>
            </w:r>
          </w:p>
        </w:tc>
      </w:tr>
      <w:tr w:rsidR="007239F2" w:rsidRPr="007239F2" w:rsidTr="007239F2">
        <w:trPr>
          <w:gridAfter w:val="2"/>
          <w:wAfter w:w="2665" w:type="dxa"/>
          <w:trHeight w:val="1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代表</w:t>
            </w: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资格</w:t>
            </w: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审查</w:t>
            </w:r>
          </w:p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7239F2">
              <w:rPr>
                <w:rFonts w:ascii="宋体" w:eastAsia="宋体" w:hAnsi="宋体" w:cs="宋体" w:hint="eastAsia"/>
                <w:color w:val="000000"/>
              </w:rPr>
              <w:t>意见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  <w:p w:rsidR="007239F2" w:rsidRPr="007239F2" w:rsidRDefault="007239F2" w:rsidP="007239F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                    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239F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67" w:rsidRDefault="00561867" w:rsidP="007239F2">
      <w:pPr>
        <w:spacing w:after="0"/>
      </w:pPr>
      <w:r>
        <w:separator/>
      </w:r>
    </w:p>
  </w:endnote>
  <w:endnote w:type="continuationSeparator" w:id="0">
    <w:p w:rsidR="00561867" w:rsidRDefault="00561867" w:rsidP="007239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67" w:rsidRDefault="00561867" w:rsidP="007239F2">
      <w:pPr>
        <w:spacing w:after="0"/>
      </w:pPr>
      <w:r>
        <w:separator/>
      </w:r>
    </w:p>
  </w:footnote>
  <w:footnote w:type="continuationSeparator" w:id="0">
    <w:p w:rsidR="00561867" w:rsidRDefault="00561867" w:rsidP="007239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251F"/>
    <w:rsid w:val="00323B43"/>
    <w:rsid w:val="003D37D8"/>
    <w:rsid w:val="00426133"/>
    <w:rsid w:val="004358AB"/>
    <w:rsid w:val="00483C9D"/>
    <w:rsid w:val="00561867"/>
    <w:rsid w:val="005B2A3E"/>
    <w:rsid w:val="006E5CBE"/>
    <w:rsid w:val="007239F2"/>
    <w:rsid w:val="008B7726"/>
    <w:rsid w:val="0099267C"/>
    <w:rsid w:val="00A276BF"/>
    <w:rsid w:val="00A30B25"/>
    <w:rsid w:val="00C637AB"/>
    <w:rsid w:val="00CB4876"/>
    <w:rsid w:val="00D31D50"/>
    <w:rsid w:val="00DD0AD8"/>
    <w:rsid w:val="00E3500B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9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9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9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9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储璧茜</cp:lastModifiedBy>
  <cp:revision>6</cp:revision>
  <dcterms:created xsi:type="dcterms:W3CDTF">2015-11-23T03:18:00Z</dcterms:created>
  <dcterms:modified xsi:type="dcterms:W3CDTF">2015-11-27T00:55:00Z</dcterms:modified>
</cp:coreProperties>
</file>